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42" w:rsidRPr="00301816" w:rsidRDefault="00D87D5C" w:rsidP="00A549CB">
      <w:pPr>
        <w:spacing w:before="240" w:after="360" w:line="240" w:lineRule="auto"/>
        <w:jc w:val="center"/>
        <w:rPr>
          <w:rFonts w:ascii="Times New Roman" w:hAnsi="Times New Roman" w:cs="Times New Roman"/>
          <w:caps/>
        </w:rPr>
      </w:pPr>
      <w:r w:rsidRPr="00301816">
        <w:rPr>
          <w:rFonts w:ascii="Times New Roman" w:eastAsia="Times New Roman" w:hAnsi="Times New Roman" w:cs="Times New Roman"/>
          <w:b/>
          <w:caps/>
          <w:sz w:val="28"/>
          <w:szCs w:val="28"/>
        </w:rPr>
        <w:t>O terrário como artefato para discutir Educação Ambiental e Interdisciplinaridade no Ensino Médio</w:t>
      </w:r>
    </w:p>
    <w:p w:rsidR="00854FF3" w:rsidRPr="00F153ED" w:rsidRDefault="00D87D5C" w:rsidP="00854FF3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Eliane Lopes de Souza</w:t>
      </w:r>
      <w:r w:rsidR="00854FF3" w:rsidRPr="00F153ED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footnoteReference w:id="2"/>
      </w:r>
    </w:p>
    <w:p w:rsidR="00854FF3" w:rsidRPr="00F153ED" w:rsidRDefault="00D87D5C" w:rsidP="00854FF3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D87D5C">
        <w:rPr>
          <w:rFonts w:ascii="Times New Roman" w:eastAsia="MS Mincho" w:hAnsi="Times New Roman" w:cs="Times New Roman"/>
          <w:b/>
          <w:sz w:val="24"/>
          <w:szCs w:val="24"/>
        </w:rPr>
        <w:t xml:space="preserve">Maria das Graças Ferreira Lobino </w:t>
      </w:r>
      <w:r w:rsidR="00854FF3" w:rsidRPr="00F153ED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footnoteReference w:id="3"/>
      </w:r>
    </w:p>
    <w:p w:rsidR="00854FF3" w:rsidRPr="00F153ED" w:rsidRDefault="00D87D5C" w:rsidP="00854FF3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D87D5C">
        <w:rPr>
          <w:rFonts w:ascii="Times New Roman" w:eastAsia="MS Mincho" w:hAnsi="Times New Roman" w:cs="Times New Roman"/>
          <w:b/>
          <w:sz w:val="24"/>
          <w:szCs w:val="24"/>
        </w:rPr>
        <w:t>Vilma Reis Terra</w:t>
      </w:r>
      <w:r w:rsidR="00854FF3" w:rsidRPr="00F153ED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footnoteReference w:id="4"/>
      </w:r>
    </w:p>
    <w:p w:rsidR="00854FF3" w:rsidRDefault="00ED369D" w:rsidP="00854FF3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ED369D">
        <w:rPr>
          <w:rFonts w:ascii="Times New Roman" w:eastAsia="MS Mincho" w:hAnsi="Times New Roman" w:cs="Times New Roman"/>
          <w:b/>
          <w:sz w:val="24"/>
          <w:szCs w:val="24"/>
        </w:rPr>
        <w:t>Antônio Donizete Scarbi</w:t>
      </w:r>
      <w:r w:rsidR="00854FF3" w:rsidRPr="00F153ED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footnoteReference w:id="5"/>
      </w:r>
    </w:p>
    <w:p w:rsidR="00E06CA6" w:rsidRDefault="000E3087" w:rsidP="00F6493F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0E3087">
        <w:rPr>
          <w:rFonts w:ascii="Times New Roman" w:eastAsia="MS Mincho" w:hAnsi="Times New Roman" w:cs="Times New Roman"/>
          <w:b/>
          <w:sz w:val="24"/>
          <w:szCs w:val="24"/>
        </w:rPr>
        <w:t>Jocimara Patrícia Santos</w:t>
      </w:r>
      <w:r w:rsidR="00ED369D" w:rsidRPr="00F153ED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footnoteReference w:id="6"/>
      </w:r>
    </w:p>
    <w:p w:rsidR="00F6493F" w:rsidRPr="00F6493F" w:rsidRDefault="00F6493F" w:rsidP="00F6493F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71C78" w:rsidRDefault="004A467E" w:rsidP="00F6493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7E">
        <w:rPr>
          <w:rFonts w:ascii="Times New Roman" w:eastAsia="Times New Roman" w:hAnsi="Times New Roman" w:cs="Times New Roman"/>
          <w:sz w:val="24"/>
          <w:szCs w:val="24"/>
        </w:rPr>
        <w:t>Este trabalho tem como objetivo apresentar o rel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C6B5C">
        <w:rPr>
          <w:rFonts w:ascii="Times New Roman" w:eastAsia="Times New Roman" w:hAnsi="Times New Roman" w:cs="Times New Roman"/>
          <w:sz w:val="24"/>
          <w:szCs w:val="24"/>
        </w:rPr>
        <w:t>o d</w:t>
      </w:r>
      <w:r w:rsidR="00F64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experiência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construção de Terrários com estudantes do </w:t>
      </w:r>
      <w:r w:rsidR="00F6493F">
        <w:rPr>
          <w:rFonts w:ascii="Times New Roman" w:eastAsia="Times New Roman" w:hAnsi="Times New Roman" w:cs="Times New Roman"/>
          <w:sz w:val="24"/>
          <w:szCs w:val="24"/>
        </w:rPr>
        <w:t>1°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ano de Ensino Médio, juntamente com as suas potencialidades educativas numa perspectiva da Educação Ambiental</w:t>
      </w:r>
      <w:r w:rsidR="00F47761">
        <w:rPr>
          <w:rFonts w:ascii="Times New Roman" w:eastAsia="Times New Roman" w:hAnsi="Times New Roman" w:cs="Times New Roman"/>
          <w:sz w:val="24"/>
          <w:szCs w:val="24"/>
        </w:rPr>
        <w:t xml:space="preserve"> (EA)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Crítica. Esta pesquisa foi parte da disciplina de Educação </w:t>
      </w:r>
      <w:r w:rsidR="00B71C78" w:rsidRPr="004A467E">
        <w:rPr>
          <w:rFonts w:ascii="Times New Roman" w:eastAsia="Times New Roman" w:hAnsi="Times New Roman" w:cs="Times New Roman"/>
          <w:sz w:val="24"/>
          <w:szCs w:val="24"/>
        </w:rPr>
        <w:t>Ambientaldo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Programa de Pós</w:t>
      </w:r>
      <w:r w:rsidR="00ED58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Graduação em Educação em Ciências e Matemática (Educimat) do Instituto Federal do Espírito Santo (Ifes), </w:t>
      </w:r>
      <w:r w:rsidR="00BC6B5C">
        <w:rPr>
          <w:rFonts w:ascii="Times New Roman" w:eastAsia="Times New Roman" w:hAnsi="Times New Roman" w:cs="Times New Roman"/>
          <w:sz w:val="24"/>
          <w:szCs w:val="24"/>
        </w:rPr>
        <w:t>a qual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 xml:space="preserve"> foi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ministrada pela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professora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Maria das Graças Ferreira Lobino e Wilma Terra. O trabalho foi </w:t>
      </w:r>
      <w:r w:rsidR="00182491">
        <w:rPr>
          <w:rFonts w:ascii="Times New Roman" w:eastAsia="Times New Roman" w:hAnsi="Times New Roman" w:cs="Times New Roman"/>
          <w:sz w:val="24"/>
          <w:szCs w:val="24"/>
        </w:rPr>
        <w:t>inspirado na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disciplina, onde as professoras disponibilizaram artigos e realizaram aulas dialogadas que tinham por objetivo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 xml:space="preserve"> que os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mestrandos 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refletissem sobre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as possibilidades pedagógicas 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do terrário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, bem como  suas potencialidades para conceber o conceito de “ambiente como totalidade”</w:t>
      </w:r>
      <w:r w:rsidR="00182491" w:rsidRPr="00182491">
        <w:rPr>
          <w:rFonts w:ascii="Times New Roman" w:eastAsia="Times New Roman" w:hAnsi="Times New Roman" w:cs="Times New Roman"/>
          <w:sz w:val="24"/>
          <w:szCs w:val="24"/>
        </w:rPr>
        <w:t>Considerando que a EA na educação básica deve ser desenvolvida como temática transversal, segundo a lei nº 97</w:t>
      </w:r>
      <w:r w:rsidR="00776E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2491" w:rsidRPr="00182491">
        <w:rPr>
          <w:rFonts w:ascii="Times New Roman" w:eastAsia="Times New Roman" w:hAnsi="Times New Roman" w:cs="Times New Roman"/>
          <w:sz w:val="24"/>
          <w:szCs w:val="24"/>
        </w:rPr>
        <w:t>5/</w:t>
      </w:r>
      <w:r w:rsidR="00776E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2491" w:rsidRPr="001824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C6B5C">
        <w:rPr>
          <w:rFonts w:ascii="Times New Roman" w:eastAsia="Times New Roman" w:hAnsi="Times New Roman" w:cs="Times New Roman"/>
          <w:sz w:val="24"/>
          <w:szCs w:val="24"/>
        </w:rPr>
        <w:t xml:space="preserve">ESPIRITO SANTO, </w:t>
      </w:r>
      <w:r w:rsidR="00776E34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BC6B5C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numa visão de mudança paradigmática, frente às questões socioambientais contemporâneas,atendendo o  que se preconiza para uma prática pedagógica numa perspectiva da Educação Ambiental Crítica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4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6B5C">
        <w:rPr>
          <w:rFonts w:ascii="Times New Roman" w:eastAsia="Times New Roman" w:hAnsi="Times New Roman" w:cs="Times New Roman"/>
          <w:sz w:val="24"/>
          <w:szCs w:val="24"/>
        </w:rPr>
        <w:t>LOUREIRO</w:t>
      </w:r>
      <w:r w:rsidR="00182491">
        <w:rPr>
          <w:rFonts w:ascii="Times New Roman" w:eastAsia="Times New Roman" w:hAnsi="Times New Roman" w:cs="Times New Roman"/>
          <w:sz w:val="24"/>
          <w:szCs w:val="24"/>
        </w:rPr>
        <w:t>, 2006</w:t>
      </w:r>
      <w:r w:rsidR="00CE2513">
        <w:rPr>
          <w:rFonts w:ascii="Times New Roman" w:eastAsia="Times New Roman" w:hAnsi="Times New Roman" w:cs="Times New Roman"/>
          <w:sz w:val="24"/>
          <w:szCs w:val="24"/>
        </w:rPr>
        <w:t>b</w:t>
      </w:r>
      <w:r w:rsidR="001824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5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F39" w:rsidRDefault="00B71C78" w:rsidP="00F6493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 xml:space="preserve">pesquisa realizada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foi </w:t>
      </w:r>
      <w:r w:rsidR="00ED58BA" w:rsidRPr="004A467E">
        <w:rPr>
          <w:rFonts w:ascii="Times New Roman" w:eastAsia="Times New Roman" w:hAnsi="Times New Roman" w:cs="Times New Roman"/>
          <w:sz w:val="24"/>
          <w:szCs w:val="24"/>
        </w:rPr>
        <w:t>qualitativa,realizada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 xml:space="preserve"> de maneira participativa </w:t>
      </w:r>
      <w:r w:rsidR="00BC6B5C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 xml:space="preserve"> luz de </w:t>
      </w:r>
      <w:r w:rsidR="006F5BAE">
        <w:rPr>
          <w:rFonts w:ascii="Times New Roman" w:eastAsia="Times New Roman" w:hAnsi="Times New Roman" w:cs="Times New Roman"/>
          <w:sz w:val="24"/>
          <w:szCs w:val="24"/>
        </w:rPr>
        <w:t>Gerhrdt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 xml:space="preserve"> e S</w:t>
      </w:r>
      <w:r w:rsidR="00A97493">
        <w:rPr>
          <w:rFonts w:ascii="Times New Roman" w:eastAsia="Times New Roman" w:hAnsi="Times New Roman" w:cs="Times New Roman"/>
          <w:sz w:val="24"/>
          <w:szCs w:val="24"/>
        </w:rPr>
        <w:t>ilveira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 xml:space="preserve"> (2009)</w:t>
      </w:r>
      <w:r w:rsidR="00BC6B5C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>o público alvo do projeto foram estudantes do 1° ano do ensino médio da Escola Estadual Professor João Loyola localizada no município de Serra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4A467E" w:rsidRPr="004A467E" w:rsidRDefault="004A467E" w:rsidP="00F6493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7E">
        <w:rPr>
          <w:rFonts w:ascii="Times New Roman" w:eastAsia="Times New Roman" w:hAnsi="Times New Roman" w:cs="Times New Roman"/>
          <w:sz w:val="24"/>
          <w:szCs w:val="24"/>
        </w:rPr>
        <w:t>Após a montagem do Terrário na disciplina do mestrado eu decidi</w:t>
      </w:r>
      <w:r w:rsidR="00ED58BA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replicar a prática da construção do terrário </w:t>
      </w:r>
      <w:r w:rsidR="00ED58BA">
        <w:rPr>
          <w:rFonts w:ascii="Times New Roman" w:eastAsia="Times New Roman" w:hAnsi="Times New Roman" w:cs="Times New Roman"/>
          <w:sz w:val="24"/>
          <w:szCs w:val="24"/>
        </w:rPr>
        <w:t>n</w:t>
      </w:r>
      <w:r w:rsidR="00ED58BA" w:rsidRPr="00ED58BA">
        <w:rPr>
          <w:rFonts w:ascii="Times New Roman" w:eastAsia="Times New Roman" w:hAnsi="Times New Roman" w:cs="Times New Roman"/>
          <w:sz w:val="24"/>
          <w:szCs w:val="24"/>
        </w:rPr>
        <w:t>a escola supracitada, integrando as disciplinas de biologia e geografia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o terrário foi utilizado como ponto integrador dos conteúdos dessas 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duas disciplinas.</w:t>
      </w:r>
    </w:p>
    <w:p w:rsidR="004A467E" w:rsidRPr="004A467E" w:rsidRDefault="004A467E" w:rsidP="00F649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7E">
        <w:rPr>
          <w:rFonts w:ascii="Times New Roman" w:eastAsia="Times New Roman" w:hAnsi="Times New Roman" w:cs="Times New Roman"/>
          <w:sz w:val="24"/>
          <w:szCs w:val="24"/>
        </w:rPr>
        <w:t>A partir da segunda metade do século XX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o papel da educação 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passou a ser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questionado, os c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>urrículos passaram por reformas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, e os conhecimentos que passam a ser privilegiados são os profissionalizantes, tecnológicos, favorecendo as aulas práticas, questões objetivas em detrimento das provas discursivas, o sistema educacional e articulado para atender ao mercado</w:t>
      </w:r>
      <w:r w:rsidR="00BF1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(LEROY</w:t>
      </w:r>
      <w:r w:rsidR="00BF1F6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A8D">
        <w:rPr>
          <w:rFonts w:ascii="Times New Roman" w:eastAsia="Times New Roman" w:hAnsi="Times New Roman" w:cs="Times New Roman"/>
          <w:sz w:val="24"/>
          <w:szCs w:val="24"/>
        </w:rPr>
        <w:t xml:space="preserve"> PACHECO,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9749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1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67E" w:rsidRPr="004A467E" w:rsidRDefault="004A467E" w:rsidP="00F649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7E">
        <w:rPr>
          <w:rFonts w:ascii="Times New Roman" w:eastAsia="Times New Roman" w:hAnsi="Times New Roman" w:cs="Times New Roman"/>
          <w:sz w:val="24"/>
          <w:szCs w:val="24"/>
        </w:rPr>
        <w:t>A Educação Ambiental deve sair em defesa de uma racionalidade emancipatória, como forma de superar as racionalidades instituídas nas sociedades contemporâneas</w:t>
      </w:r>
      <w:r w:rsidR="00231317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lastRenderedPageBreak/>
        <w:t>antropocentrismo que dá ao  homem a liberdade para dominar a natureza deve ser substituído pelo humanismo</w:t>
      </w:r>
      <w:r w:rsidR="00231317">
        <w:rPr>
          <w:rFonts w:ascii="Times New Roman" w:eastAsia="Times New Roman" w:hAnsi="Times New Roman" w:cs="Times New Roman"/>
          <w:sz w:val="24"/>
          <w:szCs w:val="24"/>
        </w:rPr>
        <w:t>, o qual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nos dá a certeza de que somos ativos na construção da história, sob certas condicionantes naturais, condição biológica-social,</w:t>
      </w:r>
      <w:r w:rsidR="0023131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nos leva </w:t>
      </w:r>
      <w:r w:rsidR="0023131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compreender que nossa espécie é inseparável da totalidade que é a natureza</w:t>
      </w:r>
      <w:r w:rsidR="00BF1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(L</w:t>
      </w:r>
      <w:r w:rsidR="00A97493">
        <w:rPr>
          <w:rFonts w:ascii="Times New Roman" w:eastAsia="Times New Roman" w:hAnsi="Times New Roman" w:cs="Times New Roman"/>
          <w:sz w:val="24"/>
          <w:szCs w:val="24"/>
        </w:rPr>
        <w:t>OUREIRO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, 2006</w:t>
      </w:r>
      <w:r w:rsidR="00CE251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467E" w:rsidRPr="004A467E" w:rsidRDefault="004A467E" w:rsidP="00F649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7E">
        <w:rPr>
          <w:rFonts w:ascii="Times New Roman" w:eastAsia="Times New Roman" w:hAnsi="Times New Roman" w:cs="Times New Roman"/>
          <w:sz w:val="24"/>
          <w:szCs w:val="24"/>
        </w:rPr>
        <w:t>Os Educadores Ambientais como afirma L</w:t>
      </w:r>
      <w:r w:rsidR="00A97493">
        <w:rPr>
          <w:rFonts w:ascii="Times New Roman" w:eastAsia="Times New Roman" w:hAnsi="Times New Roman" w:cs="Times New Roman"/>
          <w:sz w:val="24"/>
          <w:szCs w:val="24"/>
        </w:rPr>
        <w:t>oureiro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(2006</w:t>
      </w:r>
      <w:r w:rsidR="00CE251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) devem ser formados não somente em sujeitos pedagógicos e ecológico, mas igualmente em sujeitos políticos, e de modo unitário nessas três dimensões</w:t>
      </w:r>
      <w:r w:rsidR="002313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A educação é uma prática social, portanto vinculada ao fazer história, ao problematizar realidade e transformá-la, ao produzir e reproduzir conhecimentos, valores e atitudes.</w:t>
      </w:r>
    </w:p>
    <w:p w:rsidR="004A467E" w:rsidRPr="004A467E" w:rsidRDefault="004A467E" w:rsidP="00F649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7E">
        <w:rPr>
          <w:rFonts w:ascii="Times New Roman" w:eastAsia="Times New Roman" w:hAnsi="Times New Roman" w:cs="Times New Roman"/>
          <w:sz w:val="24"/>
          <w:szCs w:val="24"/>
        </w:rPr>
        <w:t>Ao realizar a prática os conteúdos contemplados for</w:t>
      </w:r>
      <w:r w:rsidR="00231317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de ecologia pois a intenção do terrário é simular o equilíbrio que existe entre os elementos da natureza dentro da disciplina de biologia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ara esse objetivo foram colocados dentro dos terrário: pedras, h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mus, um pouco de água, sementes, mudas de plantas e minhocas. Na disciplina de geografia o conteúdo contemplado foi referente a crosta terrestre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ara facilitar a observação das camadas que compõe a crosta terrestre foi inserido no terrário massinhas de diferentes cores para representar as diferentes camadas. O trabalho de construção do terrário foi realizado por grupos com o objetivo de valorizar o trabalho coletivo entre os educandos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s estudantes utilizaram garrafas pet para confecção, esse material </w:t>
      </w:r>
      <w:r w:rsidR="00B71C78">
        <w:rPr>
          <w:rFonts w:ascii="Times New Roman" w:eastAsia="Times New Roman" w:hAnsi="Times New Roman" w:cs="Times New Roman"/>
          <w:sz w:val="24"/>
          <w:szCs w:val="24"/>
        </w:rPr>
        <w:t>serviu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para discutirmos os temas relacionado ao consumismo e a geração de resíduos.</w:t>
      </w:r>
    </w:p>
    <w:p w:rsidR="004A467E" w:rsidRPr="004A467E" w:rsidRDefault="004A467E" w:rsidP="00F649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oi possível perceber que os estudante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participaram ativamente em todas as aulas destinadas a essa prática, 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a curiosidade pode ser percebida em diversos momentos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, sendo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um deles quando plantamos as sementes e as mudas no terrário e isolamos o sistema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dúvida era se as plantas iriam sobreviver ou não naquele ambiente, a observação do terrário durou dois meses, 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 xml:space="preserve">onde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os estudantes registraram as observações nesse período em um diário de bordo, o terrário passou uma semana com cada membro dos grupos.</w:t>
      </w:r>
    </w:p>
    <w:p w:rsidR="004A467E" w:rsidRPr="004A467E" w:rsidRDefault="00776E34" w:rsidP="00F649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 xml:space="preserve">o final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proposta 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>os grupos apresentaram suas observações e trouxeram o terrário novamente para a escola possibilitando uma troca de conhecimento entre os estudantes pois os terrários tiveram diferentes comportamentos</w:t>
      </w:r>
      <w:r w:rsidR="00A20BD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4A467E" w:rsidRPr="004A467E">
        <w:rPr>
          <w:rFonts w:ascii="Times New Roman" w:eastAsia="Times New Roman" w:hAnsi="Times New Roman" w:cs="Times New Roman"/>
          <w:sz w:val="24"/>
          <w:szCs w:val="24"/>
        </w:rPr>
        <w:t>sse momento foi utilizado para discutir o papel do homem nos desequilíbrios ambientais.</w:t>
      </w:r>
    </w:p>
    <w:p w:rsidR="004A467E" w:rsidRDefault="004A467E" w:rsidP="00F649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Após a prática </w:t>
      </w:r>
      <w:r w:rsidR="00776E34">
        <w:rPr>
          <w:rFonts w:ascii="Times New Roman" w:eastAsia="Times New Roman" w:hAnsi="Times New Roman" w:cs="Times New Roman"/>
          <w:sz w:val="24"/>
          <w:szCs w:val="24"/>
        </w:rPr>
        <w:t>foi apresentado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um relatório na disciplina do mestrado</w:t>
      </w:r>
      <w:r w:rsidR="00CE2513">
        <w:rPr>
          <w:rFonts w:ascii="Times New Roman" w:eastAsia="Times New Roman" w:hAnsi="Times New Roman" w:cs="Times New Roman"/>
          <w:sz w:val="24"/>
          <w:szCs w:val="24"/>
        </w:rPr>
        <w:t>, no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qual foi apontada as possibilidades pedagógicas do terrário que permitiu a interdisciplinaridade e importantes discussões ambientais</w:t>
      </w:r>
      <w:r w:rsidR="00776E34">
        <w:rPr>
          <w:rFonts w:ascii="Times New Roman" w:eastAsia="Times New Roman" w:hAnsi="Times New Roman" w:cs="Times New Roman"/>
          <w:sz w:val="24"/>
          <w:szCs w:val="24"/>
        </w:rPr>
        <w:t xml:space="preserve">. Segundo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L</w:t>
      </w:r>
      <w:r w:rsidR="00A97493">
        <w:rPr>
          <w:rFonts w:ascii="Times New Roman" w:eastAsia="Times New Roman" w:hAnsi="Times New Roman" w:cs="Times New Roman"/>
          <w:sz w:val="24"/>
          <w:szCs w:val="24"/>
        </w:rPr>
        <w:t>eroy e Pacheco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(20</w:t>
      </w:r>
      <w:r w:rsidR="00A9749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) vivemos um cenário de crise, </w:t>
      </w:r>
      <w:r w:rsidR="006F5BAE">
        <w:rPr>
          <w:rFonts w:ascii="Times New Roman" w:eastAsia="Times New Roman" w:hAnsi="Times New Roman" w:cs="Times New Roman"/>
          <w:sz w:val="24"/>
          <w:szCs w:val="24"/>
        </w:rPr>
        <w:t xml:space="preserve">sendo nesse contexto o primeiro papel da 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>educação é adaptativo e transformador</w:t>
      </w:r>
      <w:r w:rsidR="00CE251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4A467E">
        <w:rPr>
          <w:rFonts w:ascii="Times New Roman" w:eastAsia="Times New Roman" w:hAnsi="Times New Roman" w:cs="Times New Roman"/>
          <w:sz w:val="24"/>
          <w:szCs w:val="24"/>
        </w:rPr>
        <w:t xml:space="preserve"> educação deve buscar sobreviver nessa crise para isso é necessário que ela se adapte ao sistema, ao mesmo tempo em que as práticas pedagógicas devem visar a mudança com vistas a superar a crise ambiental e social que as sociedades humanas enfrentam.</w:t>
      </w:r>
    </w:p>
    <w:p w:rsidR="00F6493F" w:rsidRDefault="00F6493F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3E4" w:rsidRDefault="006803E4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3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914" w:rsidRDefault="005D0914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168525"/>
      <w:r w:rsidRPr="005D0914">
        <w:rPr>
          <w:rFonts w:ascii="Times New Roman" w:eastAsia="Times New Roman" w:hAnsi="Times New Roman" w:cs="Times New Roman"/>
          <w:sz w:val="24"/>
          <w:szCs w:val="24"/>
        </w:rPr>
        <w:t xml:space="preserve">ESPÍRITO SANTO. </w:t>
      </w:r>
      <w:r w:rsidRPr="00776E34">
        <w:rPr>
          <w:rFonts w:ascii="Times New Roman" w:eastAsia="Times New Roman" w:hAnsi="Times New Roman" w:cs="Times New Roman"/>
          <w:b/>
          <w:bCs/>
          <w:sz w:val="24"/>
          <w:szCs w:val="24"/>
        </w:rPr>
        <w:t>Política Estadual de Educação Ambiental</w:t>
      </w:r>
      <w:r w:rsidRPr="005D0914">
        <w:rPr>
          <w:rFonts w:ascii="Times New Roman" w:eastAsia="Times New Roman" w:hAnsi="Times New Roman" w:cs="Times New Roman"/>
          <w:sz w:val="24"/>
          <w:szCs w:val="24"/>
        </w:rPr>
        <w:t>. L</w:t>
      </w:r>
      <w:r w:rsidR="00C274A8" w:rsidRPr="005D0914">
        <w:rPr>
          <w:rFonts w:ascii="Times New Roman" w:eastAsia="Times New Roman" w:hAnsi="Times New Roman" w:cs="Times New Roman"/>
          <w:sz w:val="24"/>
          <w:szCs w:val="24"/>
        </w:rPr>
        <w:t xml:space="preserve">ei nº </w:t>
      </w:r>
      <w:r w:rsidRPr="005D0914">
        <w:rPr>
          <w:rFonts w:ascii="Times New Roman" w:eastAsia="Times New Roman" w:hAnsi="Times New Roman" w:cs="Times New Roman"/>
          <w:sz w:val="24"/>
          <w:szCs w:val="24"/>
        </w:rPr>
        <w:t>9.265/</w:t>
      </w:r>
      <w:r w:rsidR="00776E3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5D0914">
        <w:rPr>
          <w:rFonts w:ascii="Times New Roman" w:eastAsia="Times New Roman" w:hAnsi="Times New Roman" w:cs="Times New Roman"/>
          <w:sz w:val="24"/>
          <w:szCs w:val="24"/>
        </w:rPr>
        <w:t>. V</w:t>
      </w:r>
      <w:r w:rsidR="00C274A8" w:rsidRPr="005D0914">
        <w:rPr>
          <w:rFonts w:ascii="Times New Roman" w:eastAsia="Times New Roman" w:hAnsi="Times New Roman" w:cs="Times New Roman"/>
          <w:sz w:val="24"/>
          <w:szCs w:val="24"/>
        </w:rPr>
        <w:t>itória</w:t>
      </w:r>
      <w:r w:rsidRPr="005D0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6E34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F6493F" w:rsidRDefault="00F6493F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AE" w:rsidRDefault="006F5BAE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E">
        <w:rPr>
          <w:rFonts w:ascii="Times New Roman" w:eastAsia="Times New Roman" w:hAnsi="Times New Roman" w:cs="Times New Roman"/>
          <w:sz w:val="24"/>
          <w:szCs w:val="24"/>
        </w:rPr>
        <w:t>GERHARDT, T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; SILVEIRA, D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74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 xml:space="preserve"> (organizadoras). </w:t>
      </w:r>
      <w:r w:rsidRPr="006F5BAE">
        <w:rPr>
          <w:rFonts w:ascii="Times New Roman" w:eastAsia="Times New Roman" w:hAnsi="Times New Roman" w:cs="Times New Roman"/>
          <w:b/>
          <w:bCs/>
          <w:sz w:val="24"/>
          <w:szCs w:val="24"/>
        </w:rPr>
        <w:t>Métodos de Pesquisa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. 1ª Ed. Porto Alegre: Editora da UFRGS, 2009.</w:t>
      </w:r>
    </w:p>
    <w:p w:rsidR="00F6493F" w:rsidRDefault="00F6493F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AE" w:rsidRDefault="006F5BAE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E">
        <w:rPr>
          <w:rFonts w:ascii="Times New Roman" w:eastAsia="Times New Roman" w:hAnsi="Times New Roman" w:cs="Times New Roman"/>
          <w:sz w:val="24"/>
          <w:szCs w:val="24"/>
        </w:rPr>
        <w:t>LEROY, J</w:t>
      </w:r>
      <w:r w:rsidR="00BF1F63">
        <w:rPr>
          <w:rFonts w:ascii="Times New Roman" w:eastAsia="Times New Roman" w:hAnsi="Times New Roman" w:cs="Times New Roman"/>
          <w:sz w:val="24"/>
          <w:szCs w:val="24"/>
        </w:rPr>
        <w:t>. P.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 xml:space="preserve">; PACHECO, T. </w:t>
      </w:r>
      <w:r w:rsidRPr="006F5BAE">
        <w:rPr>
          <w:rFonts w:ascii="Times New Roman" w:eastAsia="Times New Roman" w:hAnsi="Times New Roman" w:cs="Times New Roman"/>
          <w:b/>
          <w:bCs/>
          <w:sz w:val="24"/>
          <w:szCs w:val="24"/>
        </w:rPr>
        <w:t>Dilemas de uma educação em tempos de crise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. In: LOUREIRO, C. F.</w:t>
      </w:r>
      <w:r w:rsidR="00A5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B" w:rsidRPr="006F5BAE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9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; LAYRARGUES, P.</w:t>
      </w:r>
      <w:r w:rsidR="00A5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P.; CASTRO, R. S. (Orgs). Pensamento complexo, dialética eeducação ambiental. São Paulo: Cortez, 20</w:t>
      </w:r>
      <w:r w:rsidR="00A9749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. p. 30-71.</w:t>
      </w:r>
    </w:p>
    <w:p w:rsidR="00A549CB" w:rsidRDefault="00A549CB" w:rsidP="00F64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F5BAE" w:rsidRDefault="006F5BAE" w:rsidP="006F5BA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E">
        <w:rPr>
          <w:rFonts w:ascii="Times New Roman" w:eastAsia="Times New Roman" w:hAnsi="Times New Roman" w:cs="Times New Roman"/>
          <w:sz w:val="24"/>
          <w:szCs w:val="24"/>
        </w:rPr>
        <w:t xml:space="preserve">LOUREIRO, C. F. B. </w:t>
      </w:r>
      <w:r w:rsidRPr="006F5BAE">
        <w:rPr>
          <w:rFonts w:ascii="Times New Roman" w:eastAsia="Times New Roman" w:hAnsi="Times New Roman" w:cs="Times New Roman"/>
          <w:b/>
          <w:bCs/>
          <w:sz w:val="24"/>
          <w:szCs w:val="24"/>
        </w:rPr>
        <w:t>Problematizando conceitos: contribuição à práxis em educação ambiental</w:t>
      </w:r>
      <w:r w:rsidR="00A549CB">
        <w:rPr>
          <w:rFonts w:ascii="Times New Roman" w:eastAsia="Times New Roman" w:hAnsi="Times New Roman" w:cs="Times New Roman"/>
          <w:sz w:val="24"/>
          <w:szCs w:val="24"/>
        </w:rPr>
        <w:t xml:space="preserve">. In: </w:t>
      </w:r>
      <w:r w:rsidR="00A549CB" w:rsidRPr="006F5BAE">
        <w:rPr>
          <w:rFonts w:ascii="Times New Roman" w:eastAsia="Times New Roman" w:hAnsi="Times New Roman" w:cs="Times New Roman"/>
          <w:sz w:val="24"/>
          <w:szCs w:val="24"/>
        </w:rPr>
        <w:t>LOUREIRO, C. F.</w:t>
      </w:r>
      <w:r w:rsidR="00A5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B" w:rsidRPr="006F5BA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F5BAE">
        <w:rPr>
          <w:rFonts w:ascii="Times New Roman" w:eastAsia="Times New Roman" w:hAnsi="Times New Roman" w:cs="Times New Roman"/>
          <w:sz w:val="24"/>
          <w:szCs w:val="24"/>
        </w:rPr>
        <w:t>; LAYRARGUES, P. P.; CASTRO, R. C. (Orgs.). Pensamento complexo, dialética e educação ambiental. São Paulo: Cortez, p. 104-161.</w:t>
      </w:r>
      <w:r w:rsidR="00301816">
        <w:rPr>
          <w:rFonts w:ascii="Times New Roman" w:eastAsia="Times New Roman" w:hAnsi="Times New Roman" w:cs="Times New Roman"/>
          <w:sz w:val="24"/>
          <w:szCs w:val="24"/>
        </w:rPr>
        <w:t xml:space="preserve"> 2006a</w:t>
      </w:r>
    </w:p>
    <w:p w:rsidR="00A97493" w:rsidRDefault="00A97493" w:rsidP="00A97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93">
        <w:rPr>
          <w:rFonts w:ascii="Times New Roman" w:eastAsia="Times New Roman" w:hAnsi="Times New Roman" w:cs="Times New Roman"/>
          <w:sz w:val="24"/>
          <w:szCs w:val="24"/>
        </w:rPr>
        <w:t xml:space="preserve">LOUREIRO, </w:t>
      </w:r>
      <w:r w:rsidR="00C274A8" w:rsidRPr="006F5BAE">
        <w:rPr>
          <w:rFonts w:ascii="Times New Roman" w:eastAsia="Times New Roman" w:hAnsi="Times New Roman" w:cs="Times New Roman"/>
          <w:sz w:val="24"/>
          <w:szCs w:val="24"/>
        </w:rPr>
        <w:t>C. F. B</w:t>
      </w:r>
      <w:r w:rsidRPr="00A97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7493">
        <w:rPr>
          <w:rFonts w:ascii="Times New Roman" w:eastAsia="Times New Roman" w:hAnsi="Times New Roman" w:cs="Times New Roman"/>
          <w:b/>
          <w:bCs/>
          <w:sz w:val="24"/>
          <w:szCs w:val="24"/>
        </w:rPr>
        <w:t>Trajetória e fundamentos da Educação Ambiental</w:t>
      </w:r>
      <w:r w:rsidRPr="00A97493">
        <w:rPr>
          <w:rFonts w:ascii="Times New Roman" w:eastAsia="Times New Roman" w:hAnsi="Times New Roman" w:cs="Times New Roman"/>
          <w:sz w:val="24"/>
          <w:szCs w:val="24"/>
        </w:rPr>
        <w:t>.São Paulo: Cortez, 2006</w:t>
      </w:r>
      <w:r w:rsidR="0030181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97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493" w:rsidRDefault="00A97493" w:rsidP="006F5BA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AE" w:rsidRDefault="006F5BAE" w:rsidP="006F5BA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AE" w:rsidRDefault="006F5BAE" w:rsidP="006F5BA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AE" w:rsidRPr="006F5BAE" w:rsidRDefault="006F5BAE" w:rsidP="006F5BA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5BAE" w:rsidRPr="006F5BAE" w:rsidSect="00A549CB">
      <w:headerReference w:type="default" r:id="rId6"/>
      <w:footerReference w:type="default" r:id="rId7"/>
      <w:pgSz w:w="11906" w:h="16838"/>
      <w:pgMar w:top="2269" w:right="1134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D5" w:rsidRDefault="00E040D5">
      <w:pPr>
        <w:spacing w:after="0" w:line="240" w:lineRule="auto"/>
      </w:pPr>
      <w:r>
        <w:separator/>
      </w:r>
    </w:p>
  </w:endnote>
  <w:endnote w:type="continuationSeparator" w:id="1">
    <w:p w:rsidR="00E040D5" w:rsidRDefault="00E0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E" w:rsidRDefault="00D62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D62553">
      <w:rPr>
        <w:noProof/>
      </w:rPr>
      <w:pict>
        <v:rect id="Retângulo 1" o:spid="_x0000_s4097" style="position:absolute;margin-left:283.2pt;margin-top:9.55pt;width:227.05pt;height:39.35pt;z-index:2516654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" filled="f" stroked="f">
          <v:textbox inset="2.53958mm,1.2694mm,2.53958mm,1.2694mm">
            <w:txbxContent>
              <w:p w:rsidR="00997B0E" w:rsidRDefault="00997B0E">
                <w:pPr>
                  <w:spacing w:line="258" w:lineRule="auto"/>
                  <w:jc w:val="center"/>
                  <w:textDirection w:val="btLr"/>
                </w:pPr>
                <w:r>
                  <w:rPr>
                    <w:b/>
                    <w:color w:val="000000"/>
                    <w:sz w:val="24"/>
                  </w:rPr>
                  <w:t>Site do evento: www.ecpea.com.br</w:t>
                </w:r>
              </w:p>
            </w:txbxContent>
          </v:textbox>
          <w10:wrap type="square"/>
        </v:rect>
      </w:pict>
    </w:r>
    <w:r w:rsidR="00997B0E"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615560" cy="533101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0" cy="533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7B0E"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1632644</wp:posOffset>
          </wp:positionH>
          <wp:positionV relativeFrom="paragraph">
            <wp:posOffset>0</wp:posOffset>
          </wp:positionV>
          <wp:extent cx="2134751" cy="759264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4751" cy="75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D5" w:rsidRDefault="00E040D5">
      <w:pPr>
        <w:spacing w:after="0" w:line="240" w:lineRule="auto"/>
      </w:pPr>
      <w:r>
        <w:separator/>
      </w:r>
    </w:p>
  </w:footnote>
  <w:footnote w:type="continuationSeparator" w:id="1">
    <w:p w:rsidR="00E040D5" w:rsidRDefault="00E040D5">
      <w:pPr>
        <w:spacing w:after="0" w:line="240" w:lineRule="auto"/>
      </w:pPr>
      <w:r>
        <w:continuationSeparator/>
      </w:r>
    </w:p>
  </w:footnote>
  <w:footnote w:id="2">
    <w:p w:rsidR="00997B0E" w:rsidRPr="00A549CB" w:rsidRDefault="00997B0E" w:rsidP="00BF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9CB">
        <w:rPr>
          <w:rStyle w:val="Refdenotaderodap"/>
          <w:rFonts w:ascii="Arial" w:hAnsi="Arial" w:cs="Arial"/>
          <w:sz w:val="20"/>
          <w:szCs w:val="20"/>
        </w:rPr>
        <w:footnoteRef/>
      </w:r>
      <w:r w:rsidRPr="00A549CB">
        <w:rPr>
          <w:rFonts w:ascii="Arial" w:hAnsi="Arial" w:cs="Arial"/>
          <w:sz w:val="20"/>
          <w:szCs w:val="20"/>
        </w:rPr>
        <w:t xml:space="preserve">Bióloga, mestranda do Programa de Pós Graduação em Educação </w:t>
      </w:r>
      <w:r w:rsidR="00BF1F63">
        <w:rPr>
          <w:rFonts w:ascii="Arial" w:hAnsi="Arial" w:cs="Arial"/>
          <w:sz w:val="20"/>
          <w:szCs w:val="20"/>
        </w:rPr>
        <w:t>e</w:t>
      </w:r>
      <w:r w:rsidRPr="00A549CB">
        <w:rPr>
          <w:rFonts w:ascii="Arial" w:hAnsi="Arial" w:cs="Arial"/>
          <w:sz w:val="20"/>
          <w:szCs w:val="20"/>
        </w:rPr>
        <w:t>m Ciências e Matemática (Instituto Federal do Espírito Santo), lopessouzaleliane@gmail.com.</w:t>
      </w:r>
    </w:p>
  </w:footnote>
  <w:footnote w:id="3">
    <w:p w:rsidR="00997B0E" w:rsidRPr="00A549CB" w:rsidRDefault="00997B0E" w:rsidP="00BF1F63">
      <w:pPr>
        <w:pStyle w:val="Textodenotaderodap"/>
        <w:jc w:val="both"/>
        <w:rPr>
          <w:rFonts w:ascii="Arial" w:hAnsi="Arial" w:cs="Arial"/>
        </w:rPr>
      </w:pPr>
      <w:r w:rsidRPr="00A549CB">
        <w:rPr>
          <w:rStyle w:val="Refdenotaderodap"/>
          <w:rFonts w:ascii="Arial" w:hAnsi="Arial" w:cs="Arial"/>
        </w:rPr>
        <w:footnoteRef/>
      </w:r>
      <w:r w:rsidRPr="00A549CB">
        <w:rPr>
          <w:rFonts w:ascii="Arial" w:hAnsi="Arial" w:cs="Arial"/>
        </w:rPr>
        <w:t xml:space="preserve">Doutora em Educação, docente do Programa de Pós Graduação em Educação </w:t>
      </w:r>
      <w:r w:rsidR="00BF1F63">
        <w:rPr>
          <w:rFonts w:ascii="Arial" w:hAnsi="Arial" w:cs="Arial"/>
        </w:rPr>
        <w:t>e</w:t>
      </w:r>
      <w:r w:rsidRPr="00A549CB">
        <w:rPr>
          <w:rFonts w:ascii="Arial" w:hAnsi="Arial" w:cs="Arial"/>
        </w:rPr>
        <w:t>m Ciências e Matemática (Instituto Federal do Espírito Santo),doutoradograca@gmail.com.</w:t>
      </w:r>
    </w:p>
  </w:footnote>
  <w:footnote w:id="4">
    <w:p w:rsidR="00997B0E" w:rsidRPr="00A549CB" w:rsidRDefault="00997B0E" w:rsidP="00BF1F63">
      <w:pPr>
        <w:pStyle w:val="Textodenotaderodap"/>
        <w:jc w:val="both"/>
        <w:rPr>
          <w:rFonts w:ascii="Arial" w:hAnsi="Arial" w:cs="Arial"/>
        </w:rPr>
      </w:pPr>
      <w:r w:rsidRPr="00A549CB">
        <w:rPr>
          <w:rStyle w:val="Refdenotaderodap"/>
          <w:rFonts w:ascii="Arial" w:hAnsi="Arial" w:cs="Arial"/>
        </w:rPr>
        <w:footnoteRef/>
      </w:r>
      <w:r w:rsidRPr="00A549CB">
        <w:rPr>
          <w:rFonts w:ascii="Arial" w:hAnsi="Arial" w:cs="Arial"/>
        </w:rPr>
        <w:t xml:space="preserve">Doutora em Química Inorgânica, docente do Programa de Pós Graduação em Educação </w:t>
      </w:r>
      <w:r w:rsidR="00BF1F63">
        <w:rPr>
          <w:rFonts w:ascii="Arial" w:hAnsi="Arial" w:cs="Arial"/>
        </w:rPr>
        <w:t>e</w:t>
      </w:r>
      <w:r w:rsidRPr="00A549CB">
        <w:rPr>
          <w:rFonts w:ascii="Arial" w:hAnsi="Arial" w:cs="Arial"/>
        </w:rPr>
        <w:t>m Ciências e Matemática (Instituto Federal do Espírito Santo). vilmaterra@ifes.edu.br.</w:t>
      </w:r>
    </w:p>
  </w:footnote>
  <w:footnote w:id="5">
    <w:p w:rsidR="00997B0E" w:rsidRPr="00A549CB" w:rsidRDefault="00997B0E" w:rsidP="00BF1F63">
      <w:pPr>
        <w:pStyle w:val="Textodenotaderodap"/>
        <w:jc w:val="both"/>
        <w:rPr>
          <w:rFonts w:ascii="Arial" w:hAnsi="Arial" w:cs="Arial"/>
        </w:rPr>
      </w:pPr>
      <w:r w:rsidRPr="00A549CB">
        <w:rPr>
          <w:rStyle w:val="Refdenotaderodap"/>
          <w:rFonts w:ascii="Arial" w:hAnsi="Arial" w:cs="Arial"/>
        </w:rPr>
        <w:footnoteRef/>
      </w:r>
      <w:r w:rsidRPr="00A549CB">
        <w:rPr>
          <w:rFonts w:ascii="Arial" w:hAnsi="Arial" w:cs="Arial"/>
        </w:rPr>
        <w:t xml:space="preserve">Doutorem Educação, docente do Programa de Pós Graduação em Educação </w:t>
      </w:r>
      <w:r w:rsidR="00BF1F63">
        <w:rPr>
          <w:rFonts w:ascii="Arial" w:hAnsi="Arial" w:cs="Arial"/>
        </w:rPr>
        <w:t>e</w:t>
      </w:r>
      <w:r w:rsidRPr="00A549CB">
        <w:rPr>
          <w:rFonts w:ascii="Arial" w:hAnsi="Arial" w:cs="Arial"/>
        </w:rPr>
        <w:t>m Ciências e Matemática (Instituto Federal do Espírito Santo)</w:t>
      </w:r>
      <w:r w:rsidR="002D2CB9" w:rsidRPr="00A549CB">
        <w:rPr>
          <w:rFonts w:ascii="Arial" w:hAnsi="Arial" w:cs="Arial"/>
        </w:rPr>
        <w:t>,</w:t>
      </w:r>
      <w:r w:rsidRPr="00A549CB">
        <w:rPr>
          <w:rFonts w:ascii="Arial" w:hAnsi="Arial" w:cs="Arial"/>
        </w:rPr>
        <w:t>donizettisgarbi@gmail.com</w:t>
      </w:r>
      <w:r w:rsidR="00A549CB">
        <w:rPr>
          <w:rFonts w:ascii="Arial" w:hAnsi="Arial" w:cs="Arial"/>
        </w:rPr>
        <w:t>.</w:t>
      </w:r>
    </w:p>
  </w:footnote>
  <w:footnote w:id="6">
    <w:p w:rsidR="00997B0E" w:rsidRPr="00213A73" w:rsidRDefault="00997B0E" w:rsidP="00BF1F63">
      <w:pPr>
        <w:pStyle w:val="Textodenotaderodap"/>
        <w:jc w:val="both"/>
        <w:rPr>
          <w:rFonts w:ascii="Arial" w:hAnsi="Arial" w:cs="Arial"/>
        </w:rPr>
      </w:pPr>
      <w:r w:rsidRPr="00A549CB">
        <w:rPr>
          <w:rStyle w:val="Refdenotaderodap"/>
          <w:rFonts w:ascii="Arial" w:hAnsi="Arial" w:cs="Arial"/>
        </w:rPr>
        <w:footnoteRef/>
      </w:r>
      <w:r w:rsidR="002D2CB9" w:rsidRPr="00A549CB">
        <w:rPr>
          <w:rFonts w:ascii="Arial" w:hAnsi="Arial" w:cs="Arial"/>
        </w:rPr>
        <w:t>Geográfa pela Universidade</w:t>
      </w:r>
      <w:r w:rsidRPr="00A549CB">
        <w:rPr>
          <w:rFonts w:ascii="Arial" w:hAnsi="Arial" w:cs="Arial"/>
        </w:rPr>
        <w:t xml:space="preserve"> Federal </w:t>
      </w:r>
      <w:r w:rsidR="002D2CB9" w:rsidRPr="00A549CB">
        <w:rPr>
          <w:rFonts w:ascii="Arial" w:hAnsi="Arial" w:cs="Arial"/>
        </w:rPr>
        <w:t>–ES, jocimarap@gmail.com</w:t>
      </w:r>
      <w:r w:rsidR="00A549CB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E" w:rsidRDefault="00997B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374091</wp:posOffset>
          </wp:positionH>
          <wp:positionV relativeFrom="page">
            <wp:posOffset>67945</wp:posOffset>
          </wp:positionV>
          <wp:extent cx="5207330" cy="1204870"/>
          <wp:effectExtent l="0" t="0" r="0" b="0"/>
          <wp:wrapSquare wrapText="bothSides" distT="0" distB="0" distL="0" distR="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23959" b="53760"/>
                  <a:stretch>
                    <a:fillRect/>
                  </a:stretch>
                </pic:blipFill>
                <pic:spPr>
                  <a:xfrm>
                    <a:off x="0" y="0"/>
                    <a:ext cx="5207330" cy="1204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391795</wp:posOffset>
          </wp:positionV>
          <wp:extent cx="634213" cy="1935020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213" cy="193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-622934</wp:posOffset>
          </wp:positionH>
          <wp:positionV relativeFrom="paragraph">
            <wp:posOffset>-316229</wp:posOffset>
          </wp:positionV>
          <wp:extent cx="990600" cy="1190625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l="17789" t="3812" r="16136" b="16773"/>
                  <a:stretch>
                    <a:fillRect/>
                  </a:stretch>
                </pic:blipFill>
                <pic:spPr>
                  <a:xfrm>
                    <a:off x="0" y="0"/>
                    <a:ext cx="99060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-448309</wp:posOffset>
          </wp:positionV>
          <wp:extent cx="1862253" cy="471487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253" cy="471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0642"/>
    <w:rsid w:val="0008232C"/>
    <w:rsid w:val="000E3087"/>
    <w:rsid w:val="00101938"/>
    <w:rsid w:val="001031A2"/>
    <w:rsid w:val="00165FEC"/>
    <w:rsid w:val="00182491"/>
    <w:rsid w:val="001D3D5C"/>
    <w:rsid w:val="001E5CCE"/>
    <w:rsid w:val="001F138F"/>
    <w:rsid w:val="00231317"/>
    <w:rsid w:val="00237270"/>
    <w:rsid w:val="002D2CB9"/>
    <w:rsid w:val="00301816"/>
    <w:rsid w:val="003164B8"/>
    <w:rsid w:val="003D50E4"/>
    <w:rsid w:val="0044713A"/>
    <w:rsid w:val="00490642"/>
    <w:rsid w:val="004A467E"/>
    <w:rsid w:val="004D2F39"/>
    <w:rsid w:val="004D5332"/>
    <w:rsid w:val="005D0914"/>
    <w:rsid w:val="00673AC6"/>
    <w:rsid w:val="006803E4"/>
    <w:rsid w:val="006F5BAE"/>
    <w:rsid w:val="00776E34"/>
    <w:rsid w:val="007D41A0"/>
    <w:rsid w:val="00854FF3"/>
    <w:rsid w:val="00875861"/>
    <w:rsid w:val="008D5A8D"/>
    <w:rsid w:val="00997B0E"/>
    <w:rsid w:val="009D3E41"/>
    <w:rsid w:val="00A20BDD"/>
    <w:rsid w:val="00A549CB"/>
    <w:rsid w:val="00A97493"/>
    <w:rsid w:val="00AF1943"/>
    <w:rsid w:val="00B37B00"/>
    <w:rsid w:val="00B71C78"/>
    <w:rsid w:val="00BC6B5C"/>
    <w:rsid w:val="00BF1F63"/>
    <w:rsid w:val="00C0795A"/>
    <w:rsid w:val="00C274A8"/>
    <w:rsid w:val="00C8406B"/>
    <w:rsid w:val="00CB045C"/>
    <w:rsid w:val="00CE2513"/>
    <w:rsid w:val="00D11454"/>
    <w:rsid w:val="00D62553"/>
    <w:rsid w:val="00D87D5C"/>
    <w:rsid w:val="00DB5164"/>
    <w:rsid w:val="00E040D5"/>
    <w:rsid w:val="00E06CA6"/>
    <w:rsid w:val="00E14016"/>
    <w:rsid w:val="00EA2A53"/>
    <w:rsid w:val="00ED369D"/>
    <w:rsid w:val="00ED58BA"/>
    <w:rsid w:val="00F153ED"/>
    <w:rsid w:val="00F47761"/>
    <w:rsid w:val="00F6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53"/>
  </w:style>
  <w:style w:type="paragraph" w:styleId="Ttulo1">
    <w:name w:val="heading 1"/>
    <w:basedOn w:val="Normal"/>
    <w:next w:val="Normal"/>
    <w:uiPriority w:val="9"/>
    <w:qFormat/>
    <w:rsid w:val="00D625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625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625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625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6255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625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25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6255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625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54FF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FF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F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semiHidden/>
    <w:unhideWhenUsed/>
    <w:rsid w:val="00854FF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F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38F"/>
  </w:style>
  <w:style w:type="paragraph" w:styleId="Rodap">
    <w:name w:val="footer"/>
    <w:basedOn w:val="Normal"/>
    <w:link w:val="RodapChar"/>
    <w:uiPriority w:val="99"/>
    <w:unhideWhenUsed/>
    <w:rsid w:val="001F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38F"/>
  </w:style>
  <w:style w:type="paragraph" w:styleId="Textodebalo">
    <w:name w:val="Balloon Text"/>
    <w:basedOn w:val="Normal"/>
    <w:link w:val="TextodebaloChar"/>
    <w:uiPriority w:val="99"/>
    <w:semiHidden/>
    <w:unhideWhenUsed/>
    <w:rsid w:val="00F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Raphaela Carvalho</cp:lastModifiedBy>
  <cp:revision>12</cp:revision>
  <cp:lastPrinted>2020-09-04T13:12:00Z</cp:lastPrinted>
  <dcterms:created xsi:type="dcterms:W3CDTF">2020-08-12T19:24:00Z</dcterms:created>
  <dcterms:modified xsi:type="dcterms:W3CDTF">2020-10-20T22:16:00Z</dcterms:modified>
</cp:coreProperties>
</file>